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15" w:rsidRDefault="00615A15" w:rsidP="006616DF">
      <w:pPr>
        <w:rPr>
          <w:rFonts w:ascii="Footlight MT Light" w:hAnsi="Footlight MT Light"/>
        </w:rPr>
      </w:pPr>
    </w:p>
    <w:p w:rsidR="00D149C0" w:rsidRPr="00615A15" w:rsidRDefault="00615A15" w:rsidP="00615A15">
      <w:pPr>
        <w:pStyle w:val="Heading1"/>
        <w:jc w:val="center"/>
        <w:rPr>
          <w:color w:val="76923C" w:themeColor="accent3" w:themeShade="BF"/>
        </w:rPr>
      </w:pPr>
      <w:r>
        <w:rPr>
          <w:noProof/>
          <w:color w:val="76923C" w:themeColor="accent3" w:themeShade="B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-716280</wp:posOffset>
            </wp:positionV>
            <wp:extent cx="5939155" cy="881380"/>
            <wp:effectExtent l="19050" t="0" r="4445" b="0"/>
            <wp:wrapTight wrapText="bothSides">
              <wp:wrapPolygon edited="0">
                <wp:start x="-69" y="0"/>
                <wp:lineTo x="-69" y="21009"/>
                <wp:lineTo x="21616" y="21009"/>
                <wp:lineTo x="21616" y="0"/>
                <wp:lineTo x="-69" y="0"/>
              </wp:wrapPolygon>
            </wp:wrapTight>
            <wp:docPr id="2" name="Picture 2" descr="Long Term Initiativ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ng Term Initiative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9C0" w:rsidRPr="00615A15">
        <w:rPr>
          <w:color w:val="76923C" w:themeColor="accent3" w:themeShade="BF"/>
        </w:rPr>
        <w:t>NEW BEGINNINGS</w:t>
      </w:r>
      <w:r w:rsidRPr="00615A15">
        <w:rPr>
          <w:color w:val="76923C" w:themeColor="accent3" w:themeShade="BF"/>
        </w:rPr>
        <w:t xml:space="preserve">: </w:t>
      </w:r>
      <w:r w:rsidR="00D149C0" w:rsidRPr="00615A15">
        <w:rPr>
          <w:color w:val="76923C" w:themeColor="accent3" w:themeShade="BF"/>
        </w:rPr>
        <w:t>Helping congregations decide on a new future!</w:t>
      </w:r>
    </w:p>
    <w:p w:rsidR="00D149C0" w:rsidRPr="006616DF" w:rsidRDefault="00D149C0" w:rsidP="006616DF">
      <w:pPr>
        <w:rPr>
          <w:rFonts w:ascii="Footlight MT Light" w:hAnsi="Footlight MT Light"/>
        </w:rPr>
      </w:pPr>
    </w:p>
    <w:p w:rsidR="00D149C0" w:rsidRPr="006616DF" w:rsidRDefault="00D149C0" w:rsidP="006616DF">
      <w:pPr>
        <w:rPr>
          <w:rFonts w:ascii="Footlight MT Light" w:hAnsi="Footlight MT Light"/>
        </w:rPr>
      </w:pPr>
    </w:p>
    <w:p w:rsidR="00D149C0" w:rsidRPr="00615A15" w:rsidRDefault="00D149C0" w:rsidP="00615A15">
      <w:pPr>
        <w:pStyle w:val="Heading1"/>
      </w:pPr>
      <w:r w:rsidRPr="00615A15">
        <w:t>What Is Your Future Story?</w:t>
      </w:r>
    </w:p>
    <w:p w:rsidR="00D149C0" w:rsidRPr="006616DF" w:rsidRDefault="00D149C0" w:rsidP="006616DF">
      <w:pPr>
        <w:rPr>
          <w:rFonts w:ascii="Footlight MT Light" w:hAnsi="Footlight MT Light"/>
        </w:rPr>
      </w:pPr>
      <w:r w:rsidRPr="006616DF">
        <w:rPr>
          <w:rFonts w:ascii="Footlight MT Light" w:hAnsi="Footlight MT Light"/>
        </w:rPr>
        <w:t>Churches get stuck sometimes trying to determine their future stories. New Beginnings, a program of the Office of Transformation of the Presbyterian Mission Agency, specializes in resourcing congregations to make a meaningful decision.</w:t>
      </w:r>
    </w:p>
    <w:p w:rsidR="00D149C0" w:rsidRPr="006616DF" w:rsidRDefault="00D149C0" w:rsidP="006616DF">
      <w:pPr>
        <w:rPr>
          <w:rFonts w:ascii="Footlight MT Light" w:hAnsi="Footlight MT Light"/>
        </w:rPr>
      </w:pPr>
    </w:p>
    <w:p w:rsidR="00D149C0" w:rsidRPr="006616DF" w:rsidRDefault="00D149C0" w:rsidP="006616DF">
      <w:pPr>
        <w:rPr>
          <w:rFonts w:ascii="Footlight MT Light" w:hAnsi="Footlight MT Light"/>
        </w:rPr>
      </w:pPr>
      <w:r w:rsidRPr="006616DF">
        <w:rPr>
          <w:rFonts w:ascii="Footlight MT Light" w:hAnsi="Footlight MT Light"/>
        </w:rPr>
        <w:t xml:space="preserve">The Presbytery of Denver </w:t>
      </w:r>
      <w:r w:rsidR="00FB29E8" w:rsidRPr="006616DF">
        <w:rPr>
          <w:rFonts w:ascii="Footlight MT Light" w:hAnsi="Footlight MT Light"/>
        </w:rPr>
        <w:t xml:space="preserve">encourages congregations to consider this opportunity.  However, in 2016 we are limiting the number of participating congregation to four.  Each congregation would be asked to contribute $500 toward the total $3900 cost of New Beginning.  </w:t>
      </w:r>
    </w:p>
    <w:p w:rsidR="00FB29E8" w:rsidRPr="006616DF" w:rsidRDefault="00FB29E8" w:rsidP="006616DF">
      <w:pPr>
        <w:rPr>
          <w:rFonts w:ascii="Footlight MT Light" w:hAnsi="Footlight MT Light"/>
        </w:rPr>
      </w:pPr>
    </w:p>
    <w:p w:rsidR="00FB29E8" w:rsidRPr="006616DF" w:rsidRDefault="00FB29E8" w:rsidP="006616DF">
      <w:pPr>
        <w:rPr>
          <w:rFonts w:ascii="Footlight MT Light" w:hAnsi="Footlight MT Light"/>
        </w:rPr>
      </w:pPr>
      <w:r w:rsidRPr="006616DF">
        <w:rPr>
          <w:rFonts w:ascii="Footlight MT Light" w:hAnsi="Footlight MT Light"/>
        </w:rPr>
        <w:t>You can lear</w:t>
      </w:r>
      <w:r w:rsidR="00615A15">
        <w:rPr>
          <w:rFonts w:ascii="Footlight MT Light" w:hAnsi="Footlight MT Light"/>
        </w:rPr>
        <w:t>n more about New Beginnings:</w:t>
      </w:r>
    </w:p>
    <w:p w:rsidR="00FB29E8" w:rsidRPr="00615A15" w:rsidRDefault="00FB29E8" w:rsidP="00615A15">
      <w:pPr>
        <w:ind w:left="720"/>
        <w:rPr>
          <w:rFonts w:ascii="Footlight MT Light" w:hAnsi="Footlight MT Light"/>
          <w:b/>
          <w:sz w:val="28"/>
          <w:szCs w:val="28"/>
        </w:rPr>
      </w:pPr>
      <w:r w:rsidRPr="00615A15">
        <w:rPr>
          <w:rFonts w:ascii="Footlight MT Light" w:hAnsi="Footlight MT Light"/>
          <w:b/>
          <w:sz w:val="28"/>
          <w:szCs w:val="28"/>
        </w:rPr>
        <w:t>“</w:t>
      </w:r>
      <w:r w:rsidR="004F4C50">
        <w:rPr>
          <w:rFonts w:ascii="Footlight MT Light" w:hAnsi="Footlight MT Light"/>
          <w:b/>
          <w:sz w:val="28"/>
          <w:szCs w:val="28"/>
        </w:rPr>
        <w:t>Come and See</w:t>
      </w:r>
      <w:r w:rsidRPr="00615A15">
        <w:rPr>
          <w:rFonts w:ascii="Footlight MT Light" w:hAnsi="Footlight MT Light"/>
          <w:b/>
          <w:sz w:val="28"/>
          <w:szCs w:val="28"/>
        </w:rPr>
        <w:t xml:space="preserve">” </w:t>
      </w:r>
    </w:p>
    <w:p w:rsidR="00FB29E8" w:rsidRDefault="00615A15" w:rsidP="00615A15">
      <w:pPr>
        <w:ind w:left="720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 xml:space="preserve">Saturday, </w:t>
      </w:r>
      <w:r w:rsidR="004F4C50">
        <w:rPr>
          <w:rFonts w:ascii="Footlight MT Light" w:hAnsi="Footlight MT Light"/>
        </w:rPr>
        <w:t>March 12</w:t>
      </w:r>
      <w:r w:rsidR="00FB29E8" w:rsidRPr="006616DF">
        <w:rPr>
          <w:rFonts w:ascii="Footlight MT Light" w:hAnsi="Footlight MT Light"/>
        </w:rPr>
        <w:t xml:space="preserve"> at 9:30 a.m.</w:t>
      </w:r>
      <w:proofErr w:type="gramEnd"/>
      <w:r w:rsidR="00FB29E8" w:rsidRPr="006616DF">
        <w:rPr>
          <w:rFonts w:ascii="Footlight MT Light" w:hAnsi="Footlight MT Light"/>
        </w:rPr>
        <w:t xml:space="preserve"> </w:t>
      </w:r>
    </w:p>
    <w:p w:rsidR="004F4C50" w:rsidRDefault="004F4C50" w:rsidP="00615A15">
      <w:pPr>
        <w:ind w:left="720"/>
        <w:rPr>
          <w:rFonts w:ascii="Footlight MT Light" w:hAnsi="Footlight MT Light"/>
        </w:rPr>
      </w:pPr>
      <w:r>
        <w:rPr>
          <w:rFonts w:ascii="Footlight MT Light" w:hAnsi="Footlight MT Light"/>
        </w:rPr>
        <w:t>Wellshire Presbyterian Church</w:t>
      </w:r>
    </w:p>
    <w:p w:rsidR="004F4C50" w:rsidRDefault="004F4C50" w:rsidP="00615A15">
      <w:pPr>
        <w:ind w:left="720"/>
        <w:rPr>
          <w:rFonts w:ascii="Footlight MT Light" w:hAnsi="Footlight MT Light"/>
        </w:rPr>
      </w:pPr>
      <w:r>
        <w:rPr>
          <w:rFonts w:ascii="Footlight MT Light" w:hAnsi="Footlight MT Light"/>
        </w:rPr>
        <w:t>2999 S. Colorado Blvd.</w:t>
      </w:r>
    </w:p>
    <w:p w:rsidR="004F4C50" w:rsidRPr="006616DF" w:rsidRDefault="004F4C50" w:rsidP="004F4C50">
      <w:pPr>
        <w:ind w:left="720"/>
        <w:rPr>
          <w:rFonts w:ascii="Footlight MT Light" w:hAnsi="Footlight MT Light"/>
        </w:rPr>
      </w:pPr>
      <w:r>
        <w:rPr>
          <w:rFonts w:ascii="Footlight MT Light" w:hAnsi="Footlight MT Light"/>
        </w:rPr>
        <w:t>Denver, CO 80222</w:t>
      </w:r>
    </w:p>
    <w:p w:rsidR="00FB29E8" w:rsidRPr="006616DF" w:rsidRDefault="00FB29E8" w:rsidP="006616DF">
      <w:pPr>
        <w:rPr>
          <w:rFonts w:ascii="Footlight MT Light" w:hAnsi="Footlight MT Light"/>
        </w:rPr>
      </w:pPr>
    </w:p>
    <w:p w:rsidR="00FB29E8" w:rsidRPr="006616DF" w:rsidRDefault="00FB29E8" w:rsidP="006616DF">
      <w:pPr>
        <w:rPr>
          <w:rFonts w:ascii="Footlight MT Light" w:hAnsi="Footlight MT Light"/>
        </w:rPr>
      </w:pPr>
      <w:r w:rsidRPr="006616DF">
        <w:rPr>
          <w:rFonts w:ascii="Footlight MT Light" w:hAnsi="Footlight MT Light"/>
        </w:rPr>
        <w:t>Other impo</w:t>
      </w:r>
      <w:r w:rsidR="00615A15">
        <w:rPr>
          <w:rFonts w:ascii="Footlight MT Light" w:hAnsi="Footlight MT Light"/>
        </w:rPr>
        <w:t>rtant dates for New Beginnings:</w:t>
      </w:r>
    </w:p>
    <w:p w:rsidR="00FB29E8" w:rsidRPr="006616DF" w:rsidRDefault="00FB29E8" w:rsidP="006616DF">
      <w:pPr>
        <w:rPr>
          <w:rFonts w:ascii="Footlight MT Light" w:hAnsi="Footlight MT Light"/>
        </w:rPr>
      </w:pPr>
      <w:r w:rsidRPr="006616DF">
        <w:rPr>
          <w:rFonts w:ascii="Footlight MT Light" w:hAnsi="Footlight MT Light"/>
        </w:rPr>
        <w:t xml:space="preserve">           April 8 – </w:t>
      </w:r>
      <w:r w:rsidRPr="00615A15">
        <w:rPr>
          <w:rFonts w:ascii="Footlight MT Light" w:hAnsi="Footlight MT Light"/>
          <w:b/>
          <w:i/>
        </w:rPr>
        <w:t>Final date to join the New Beginnings process</w:t>
      </w:r>
    </w:p>
    <w:p w:rsidR="00FB29E8" w:rsidRPr="006616DF" w:rsidRDefault="00FB29E8" w:rsidP="006616DF">
      <w:pPr>
        <w:rPr>
          <w:rFonts w:ascii="Footlight MT Light" w:hAnsi="Footlight MT Light"/>
        </w:rPr>
      </w:pPr>
      <w:r w:rsidRPr="006616DF">
        <w:rPr>
          <w:rFonts w:ascii="Footlight MT Light" w:hAnsi="Footlight MT Light"/>
        </w:rPr>
        <w:t xml:space="preserve">           Week of May 9 – Assessments in </w:t>
      </w:r>
      <w:r w:rsidR="00615A15">
        <w:rPr>
          <w:rFonts w:ascii="Footlight MT Light" w:hAnsi="Footlight MT Light"/>
        </w:rPr>
        <w:t>the participating congregations</w:t>
      </w:r>
    </w:p>
    <w:p w:rsidR="00FB29E8" w:rsidRPr="006616DF" w:rsidRDefault="00615A15" w:rsidP="006616DF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   June 10-11 </w:t>
      </w:r>
      <w:r w:rsidRPr="006616DF">
        <w:rPr>
          <w:rFonts w:ascii="Footlight MT Light" w:hAnsi="Footlight MT Light"/>
        </w:rPr>
        <w:t>–</w:t>
      </w:r>
      <w:r>
        <w:rPr>
          <w:rFonts w:ascii="Footlight MT Light" w:hAnsi="Footlight MT Light"/>
        </w:rPr>
        <w:t xml:space="preserve"> </w:t>
      </w:r>
      <w:r w:rsidR="00FB29E8" w:rsidRPr="006616DF">
        <w:rPr>
          <w:rFonts w:ascii="Footlight MT Light" w:hAnsi="Footlight MT Light"/>
        </w:rPr>
        <w:t xml:space="preserve">Leader Training </w:t>
      </w:r>
    </w:p>
    <w:p w:rsidR="00FB29E8" w:rsidRPr="006616DF" w:rsidRDefault="00FB29E8" w:rsidP="006616DF">
      <w:pPr>
        <w:rPr>
          <w:rFonts w:ascii="Footlight MT Light" w:hAnsi="Footlight MT Light"/>
        </w:rPr>
      </w:pPr>
    </w:p>
    <w:p w:rsidR="00FB29E8" w:rsidRPr="006616DF" w:rsidRDefault="00FB29E8" w:rsidP="006616DF">
      <w:pPr>
        <w:rPr>
          <w:rFonts w:ascii="Footlight MT Light" w:hAnsi="Footlight MT Light"/>
        </w:rPr>
      </w:pPr>
    </w:p>
    <w:p w:rsidR="00FB29E8" w:rsidRPr="006616DF" w:rsidRDefault="00FB29E8" w:rsidP="006616DF">
      <w:pPr>
        <w:rPr>
          <w:rFonts w:ascii="Footlight MT Light" w:hAnsi="Footlight MT Light"/>
        </w:rPr>
      </w:pPr>
      <w:r w:rsidRPr="006616DF">
        <w:rPr>
          <w:rFonts w:ascii="Footlight MT Light" w:hAnsi="Footlight MT Light"/>
        </w:rPr>
        <w:t xml:space="preserve">For more information:  </w:t>
      </w:r>
      <w:r w:rsidR="00615A15">
        <w:rPr>
          <w:rFonts w:ascii="Footlight MT Light" w:hAnsi="Footlight MT Light"/>
        </w:rPr>
        <w:t>w</w:t>
      </w:r>
      <w:r w:rsidRPr="006616DF">
        <w:rPr>
          <w:rFonts w:ascii="Footlight MT Light" w:hAnsi="Footlight MT Light"/>
        </w:rPr>
        <w:t>ww.whatisourfuturestory.com</w:t>
      </w:r>
    </w:p>
    <w:p w:rsidR="00FB29E8" w:rsidRPr="006616DF" w:rsidRDefault="00FB29E8" w:rsidP="006616DF">
      <w:pPr>
        <w:rPr>
          <w:rFonts w:ascii="Footlight MT Light" w:hAnsi="Footlight MT Light"/>
        </w:rPr>
      </w:pPr>
    </w:p>
    <w:p w:rsidR="00FB29E8" w:rsidRDefault="00FB29E8" w:rsidP="006C7928">
      <w:pPr>
        <w:jc w:val="left"/>
        <w:rPr>
          <w:rFonts w:ascii="Footlight MT Light" w:hAnsi="Footlight MT Light"/>
        </w:rPr>
      </w:pPr>
      <w:r w:rsidRPr="006616DF">
        <w:rPr>
          <w:rFonts w:ascii="Footlight MT Light" w:hAnsi="Footlight MT Light"/>
        </w:rPr>
        <w:t>To say you will be coming to the “</w:t>
      </w:r>
      <w:r w:rsidR="0038426D">
        <w:rPr>
          <w:rFonts w:ascii="Footlight MT Light" w:hAnsi="Footlight MT Light"/>
        </w:rPr>
        <w:t>Come and See</w:t>
      </w:r>
      <w:r w:rsidRPr="006616DF">
        <w:rPr>
          <w:rFonts w:ascii="Footlight MT Light" w:hAnsi="Footlight MT Light"/>
        </w:rPr>
        <w:t xml:space="preserve">”:  call 303-777-2453 or email </w:t>
      </w:r>
      <w:hyperlink r:id="rId8" w:history="1">
        <w:r w:rsidR="00615A15" w:rsidRPr="005A4FE5">
          <w:rPr>
            <w:rStyle w:val="Hyperlink"/>
            <w:rFonts w:ascii="Footlight MT Light" w:hAnsi="Footlight MT Light"/>
          </w:rPr>
          <w:t>beth@denpres.org</w:t>
        </w:r>
      </w:hyperlink>
      <w:r w:rsidRPr="006616DF">
        <w:rPr>
          <w:rFonts w:ascii="Footlight MT Light" w:hAnsi="Footlight MT Light"/>
        </w:rPr>
        <w:t xml:space="preserve">.  </w:t>
      </w:r>
    </w:p>
    <w:p w:rsidR="00615A15" w:rsidRDefault="00615A15" w:rsidP="006C7928">
      <w:pPr>
        <w:jc w:val="left"/>
        <w:rPr>
          <w:rFonts w:ascii="Footlight MT Light" w:hAnsi="Footlight MT Light"/>
        </w:rPr>
      </w:pPr>
    </w:p>
    <w:p w:rsidR="00615A15" w:rsidRPr="006616DF" w:rsidRDefault="00615A15" w:rsidP="006616DF">
      <w:pPr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297815</wp:posOffset>
            </wp:positionV>
            <wp:extent cx="7330440" cy="1097280"/>
            <wp:effectExtent l="0" t="0" r="0" b="0"/>
            <wp:wrapTight wrapText="bothSides">
              <wp:wrapPolygon edited="0">
                <wp:start x="3929" y="0"/>
                <wp:lineTo x="2975" y="375"/>
                <wp:lineTo x="3031" y="6000"/>
                <wp:lineTo x="1909" y="6000"/>
                <wp:lineTo x="1909" y="7500"/>
                <wp:lineTo x="3256" y="12000"/>
                <wp:lineTo x="1796" y="14250"/>
                <wp:lineTo x="1740" y="17250"/>
                <wp:lineTo x="2245" y="18000"/>
                <wp:lineTo x="2245" y="20625"/>
                <wp:lineTo x="6175" y="21375"/>
                <wp:lineTo x="16503" y="21375"/>
                <wp:lineTo x="20601" y="21375"/>
                <wp:lineTo x="20657" y="21000"/>
                <wp:lineTo x="20432" y="18750"/>
                <wp:lineTo x="20320" y="17250"/>
                <wp:lineTo x="17738" y="12000"/>
                <wp:lineTo x="17906" y="8250"/>
                <wp:lineTo x="17233" y="7875"/>
                <wp:lineTo x="5389" y="6000"/>
                <wp:lineTo x="5613" y="4125"/>
                <wp:lineTo x="5389" y="3000"/>
                <wp:lineTo x="4210" y="0"/>
                <wp:lineTo x="3929" y="0"/>
              </wp:wrapPolygon>
            </wp:wrapTight>
            <wp:docPr id="3" name="Picture 3" descr="New Beginn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Beginning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5A15" w:rsidRPr="006616DF" w:rsidSect="00615A1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tDotDash" w:sz="24" w:space="24" w:color="76923C" w:themeColor="accent3" w:themeShade="BF"/>
        <w:left w:val="dotDotDash" w:sz="24" w:space="24" w:color="76923C" w:themeColor="accent3" w:themeShade="BF"/>
        <w:bottom w:val="dotDotDash" w:sz="24" w:space="24" w:color="76923C" w:themeColor="accent3" w:themeShade="BF"/>
        <w:right w:val="dotDotDash" w:sz="24" w:space="24" w:color="76923C" w:themeColor="accent3" w:themeShade="B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36" w:rsidRDefault="007A1836">
      <w:r>
        <w:separator/>
      </w:r>
    </w:p>
  </w:endnote>
  <w:endnote w:type="continuationSeparator" w:id="0">
    <w:p w:rsidR="007A1836" w:rsidRDefault="007A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48" w:rsidRDefault="00461146" w:rsidP="004B6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5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548" w:rsidRDefault="00837548" w:rsidP="003106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48" w:rsidRDefault="00837548" w:rsidP="00615A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36" w:rsidRDefault="007A1836">
      <w:r>
        <w:separator/>
      </w:r>
    </w:p>
  </w:footnote>
  <w:footnote w:type="continuationSeparator" w:id="0">
    <w:p w:rsidR="007A1836" w:rsidRDefault="007A1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0A1"/>
    <w:multiLevelType w:val="singleLevel"/>
    <w:tmpl w:val="E102A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1">
    <w:nsid w:val="10A81DCE"/>
    <w:multiLevelType w:val="hybridMultilevel"/>
    <w:tmpl w:val="A6F21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56D52"/>
    <w:multiLevelType w:val="hybridMultilevel"/>
    <w:tmpl w:val="13A6370E"/>
    <w:lvl w:ilvl="0" w:tplc="25EAC7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514523E"/>
    <w:multiLevelType w:val="hybridMultilevel"/>
    <w:tmpl w:val="49907D7E"/>
    <w:lvl w:ilvl="0" w:tplc="2DB6F3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92B4DC9"/>
    <w:multiLevelType w:val="hybridMultilevel"/>
    <w:tmpl w:val="10E8D592"/>
    <w:lvl w:ilvl="0" w:tplc="D6D0AB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8723C0A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97F41A7"/>
    <w:multiLevelType w:val="hybridMultilevel"/>
    <w:tmpl w:val="16841A56"/>
    <w:lvl w:ilvl="0" w:tplc="88FCAD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A05B59"/>
    <w:multiLevelType w:val="hybridMultilevel"/>
    <w:tmpl w:val="67382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6D1577"/>
    <w:multiLevelType w:val="singleLevel"/>
    <w:tmpl w:val="5816A7D2"/>
    <w:lvl w:ilvl="0">
      <w:start w:val="5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1FAD5A1F"/>
    <w:multiLevelType w:val="hybridMultilevel"/>
    <w:tmpl w:val="3EEC4A00"/>
    <w:lvl w:ilvl="0" w:tplc="2DB6F3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3D14379"/>
    <w:multiLevelType w:val="singleLevel"/>
    <w:tmpl w:val="99B06CA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</w:abstractNum>
  <w:abstractNum w:abstractNumId="10">
    <w:nsid w:val="245B6FD8"/>
    <w:multiLevelType w:val="hybridMultilevel"/>
    <w:tmpl w:val="2502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32B83"/>
    <w:multiLevelType w:val="hybridMultilevel"/>
    <w:tmpl w:val="1806FEDE"/>
    <w:lvl w:ilvl="0" w:tplc="93B4CF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59E3673"/>
    <w:multiLevelType w:val="singleLevel"/>
    <w:tmpl w:val="2FC64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13">
    <w:nsid w:val="49D40D95"/>
    <w:multiLevelType w:val="hybridMultilevel"/>
    <w:tmpl w:val="AA7282BA"/>
    <w:lvl w:ilvl="0" w:tplc="28688248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BA364C6"/>
    <w:multiLevelType w:val="hybridMultilevel"/>
    <w:tmpl w:val="BCFCC10E"/>
    <w:lvl w:ilvl="0" w:tplc="276241CC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4C0C1E67"/>
    <w:multiLevelType w:val="hybridMultilevel"/>
    <w:tmpl w:val="C030A04E"/>
    <w:lvl w:ilvl="0" w:tplc="2DB6F3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8D80FEA"/>
    <w:multiLevelType w:val="hybridMultilevel"/>
    <w:tmpl w:val="286C160A"/>
    <w:lvl w:ilvl="0" w:tplc="E6F852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B5471F2"/>
    <w:multiLevelType w:val="singleLevel"/>
    <w:tmpl w:val="59EC0F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8">
    <w:nsid w:val="5DF42736"/>
    <w:multiLevelType w:val="hybridMultilevel"/>
    <w:tmpl w:val="C73A9ECA"/>
    <w:lvl w:ilvl="0" w:tplc="D60E8E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E8A127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622F6D29"/>
    <w:multiLevelType w:val="hybridMultilevel"/>
    <w:tmpl w:val="19F410DC"/>
    <w:lvl w:ilvl="0" w:tplc="2DB6F3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2FA6BED"/>
    <w:multiLevelType w:val="singleLevel"/>
    <w:tmpl w:val="7CCAEF2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hint="default"/>
      </w:rPr>
    </w:lvl>
  </w:abstractNum>
  <w:abstractNum w:abstractNumId="21">
    <w:nsid w:val="71CF6C5A"/>
    <w:multiLevelType w:val="hybridMultilevel"/>
    <w:tmpl w:val="D6F8665A"/>
    <w:lvl w:ilvl="0" w:tplc="0898FF5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72CC51B8"/>
    <w:multiLevelType w:val="hybridMultilevel"/>
    <w:tmpl w:val="F160A5E0"/>
    <w:lvl w:ilvl="0" w:tplc="3F168D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3DA524F"/>
    <w:multiLevelType w:val="singleLevel"/>
    <w:tmpl w:val="DCE4DBA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24">
    <w:nsid w:val="74FC2E05"/>
    <w:multiLevelType w:val="hybridMultilevel"/>
    <w:tmpl w:val="B1AE1436"/>
    <w:lvl w:ilvl="0" w:tplc="15360C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76DF19CC"/>
    <w:multiLevelType w:val="hybridMultilevel"/>
    <w:tmpl w:val="3D4ABF4E"/>
    <w:lvl w:ilvl="0" w:tplc="61323A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7FE2BFD"/>
    <w:multiLevelType w:val="hybridMultilevel"/>
    <w:tmpl w:val="7A3E1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9D772E0"/>
    <w:multiLevelType w:val="hybridMultilevel"/>
    <w:tmpl w:val="D8E430A6"/>
    <w:lvl w:ilvl="0" w:tplc="E9AACE3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7BC3299B"/>
    <w:multiLevelType w:val="hybridMultilevel"/>
    <w:tmpl w:val="9B8AA65E"/>
    <w:lvl w:ilvl="0" w:tplc="EC9A6D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7"/>
  </w:num>
  <w:num w:numId="5">
    <w:abstractNumId w:val="20"/>
  </w:num>
  <w:num w:numId="6">
    <w:abstractNumId w:val="12"/>
  </w:num>
  <w:num w:numId="7">
    <w:abstractNumId w:val="0"/>
  </w:num>
  <w:num w:numId="8">
    <w:abstractNumId w:val="22"/>
  </w:num>
  <w:num w:numId="9">
    <w:abstractNumId w:val="25"/>
  </w:num>
  <w:num w:numId="10">
    <w:abstractNumId w:val="28"/>
  </w:num>
  <w:num w:numId="11">
    <w:abstractNumId w:val="26"/>
  </w:num>
  <w:num w:numId="12">
    <w:abstractNumId w:val="11"/>
  </w:num>
  <w:num w:numId="13">
    <w:abstractNumId w:val="15"/>
  </w:num>
  <w:num w:numId="14">
    <w:abstractNumId w:val="8"/>
  </w:num>
  <w:num w:numId="15">
    <w:abstractNumId w:val="5"/>
  </w:num>
  <w:num w:numId="16">
    <w:abstractNumId w:val="16"/>
  </w:num>
  <w:num w:numId="17">
    <w:abstractNumId w:val="27"/>
  </w:num>
  <w:num w:numId="18">
    <w:abstractNumId w:val="13"/>
  </w:num>
  <w:num w:numId="19">
    <w:abstractNumId w:val="14"/>
  </w:num>
  <w:num w:numId="20">
    <w:abstractNumId w:val="21"/>
  </w:num>
  <w:num w:numId="21">
    <w:abstractNumId w:val="1"/>
  </w:num>
  <w:num w:numId="22">
    <w:abstractNumId w:val="24"/>
  </w:num>
  <w:num w:numId="23">
    <w:abstractNumId w:val="2"/>
  </w:num>
  <w:num w:numId="24">
    <w:abstractNumId w:val="18"/>
  </w:num>
  <w:num w:numId="25">
    <w:abstractNumId w:val="4"/>
  </w:num>
  <w:num w:numId="26">
    <w:abstractNumId w:val="3"/>
  </w:num>
  <w:num w:numId="27">
    <w:abstractNumId w:val="19"/>
  </w:num>
  <w:num w:numId="28">
    <w:abstractNumId w:val="1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3DA"/>
    <w:rsid w:val="000144D1"/>
    <w:rsid w:val="000C7F42"/>
    <w:rsid w:val="000E63FE"/>
    <w:rsid w:val="00113541"/>
    <w:rsid w:val="00282D3C"/>
    <w:rsid w:val="00310614"/>
    <w:rsid w:val="0034582E"/>
    <w:rsid w:val="00345BBA"/>
    <w:rsid w:val="0038426D"/>
    <w:rsid w:val="00393E80"/>
    <w:rsid w:val="00397597"/>
    <w:rsid w:val="003A76A7"/>
    <w:rsid w:val="003F2322"/>
    <w:rsid w:val="00461146"/>
    <w:rsid w:val="00484EBF"/>
    <w:rsid w:val="004B6BA7"/>
    <w:rsid w:val="004C1AE6"/>
    <w:rsid w:val="004E4186"/>
    <w:rsid w:val="004F4C50"/>
    <w:rsid w:val="00615A15"/>
    <w:rsid w:val="00656417"/>
    <w:rsid w:val="006616DF"/>
    <w:rsid w:val="006B1D12"/>
    <w:rsid w:val="006C6DDB"/>
    <w:rsid w:val="006C7928"/>
    <w:rsid w:val="00757178"/>
    <w:rsid w:val="007A1836"/>
    <w:rsid w:val="007D32A7"/>
    <w:rsid w:val="007F7C6F"/>
    <w:rsid w:val="00832F3A"/>
    <w:rsid w:val="00837548"/>
    <w:rsid w:val="00973A53"/>
    <w:rsid w:val="00983626"/>
    <w:rsid w:val="00985DF1"/>
    <w:rsid w:val="009B26EC"/>
    <w:rsid w:val="00A02592"/>
    <w:rsid w:val="00A552FB"/>
    <w:rsid w:val="00A565DD"/>
    <w:rsid w:val="00AE14D2"/>
    <w:rsid w:val="00B32CD7"/>
    <w:rsid w:val="00B866EE"/>
    <w:rsid w:val="00B94AD4"/>
    <w:rsid w:val="00C543D2"/>
    <w:rsid w:val="00C5595B"/>
    <w:rsid w:val="00D149C0"/>
    <w:rsid w:val="00E523F6"/>
    <w:rsid w:val="00E86AC6"/>
    <w:rsid w:val="00EB1040"/>
    <w:rsid w:val="00EC743D"/>
    <w:rsid w:val="00F753DA"/>
    <w:rsid w:val="00FB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6F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A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F7C6F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282D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106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0614"/>
  </w:style>
  <w:style w:type="character" w:styleId="Hyperlink">
    <w:name w:val="Hyperlink"/>
    <w:basedOn w:val="DefaultParagraphFont"/>
    <w:uiPriority w:val="99"/>
    <w:unhideWhenUsed/>
    <w:rsid w:val="004C1A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5A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5A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5A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15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A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@denpr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1013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Presbytery of Denver</Company>
  <LinksUpToDate>false</LinksUpToDate>
  <CharactersWithSpaces>1155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mailto:Beth@denpres.org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Sheffield</dc:creator>
  <cp:lastModifiedBy>Beth Carlisle</cp:lastModifiedBy>
  <cp:revision>4</cp:revision>
  <cp:lastPrinted>2016-02-17T18:55:00Z</cp:lastPrinted>
  <dcterms:created xsi:type="dcterms:W3CDTF">2016-02-16T18:58:00Z</dcterms:created>
  <dcterms:modified xsi:type="dcterms:W3CDTF">2016-02-17T19:07:00Z</dcterms:modified>
</cp:coreProperties>
</file>